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3A" w:rsidRDefault="008F3D3A" w:rsidP="008F3D3A">
      <w:pPr>
        <w:spacing w:after="240"/>
        <w:rPr>
          <w:rFonts w:eastAsia="Times New Roman"/>
        </w:rPr>
      </w:pPr>
    </w:p>
    <w:p w:rsidR="008F3D3A" w:rsidRDefault="008F3D3A" w:rsidP="008F3D3A">
      <w:pPr>
        <w:spacing w:after="24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65"/>
        <w:gridCol w:w="1964"/>
        <w:gridCol w:w="3092"/>
      </w:tblGrid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 w:rsidP="002675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 xml:space="preserve">A partir de 1º de abril de </w:t>
            </w:r>
            <w:proofErr w:type="gramStart"/>
            <w:r>
              <w:rPr>
                <w:rStyle w:val="Forte"/>
                <w:rFonts w:eastAsia="Times New Roman"/>
              </w:rPr>
              <w:t>2015 – Rea</w:t>
            </w:r>
            <w:r w:rsidR="00267574">
              <w:rPr>
                <w:rStyle w:val="Forte"/>
                <w:rFonts w:eastAsia="Times New Roman"/>
              </w:rPr>
              <w:t>juste</w:t>
            </w:r>
            <w:proofErr w:type="gramEnd"/>
            <w:r w:rsidR="00267574">
              <w:rPr>
                <w:rStyle w:val="Forte"/>
                <w:rFonts w:eastAsia="Times New Roman"/>
              </w:rPr>
              <w:t xml:space="preserve"> de 8,5% sobre salário de </w:t>
            </w:r>
            <w:r>
              <w:rPr>
                <w:rStyle w:val="Forte"/>
                <w:rFonts w:eastAsia="Times New Roman"/>
              </w:rPr>
              <w:t>a</w:t>
            </w:r>
            <w:r w:rsidR="00267574">
              <w:rPr>
                <w:rStyle w:val="Forte"/>
                <w:rFonts w:eastAsia="Times New Roman"/>
              </w:rPr>
              <w:t>bril</w:t>
            </w:r>
            <w:r>
              <w:rPr>
                <w:rStyle w:val="Forte"/>
                <w:rFonts w:eastAsia="Times New Roman"/>
              </w:rPr>
              <w:t>/201</w:t>
            </w:r>
            <w:r w:rsidR="00267574">
              <w:rPr>
                <w:rStyle w:val="Forte"/>
                <w:rFonts w:eastAsia="Times New Roman"/>
              </w:rPr>
              <w:t>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>Da Educação Infantil ao 5º ano do Ensino Fundamental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63ED6" w:rsidRDefault="00663ED6">
            <w:pPr>
              <w:rPr>
                <w:rStyle w:val="Forte"/>
                <w:rFonts w:eastAsia="Times New Roman"/>
              </w:rPr>
            </w:pPr>
          </w:p>
          <w:p w:rsidR="008F3D3A" w:rsidRDefault="008F3D3A">
            <w:pPr>
              <w:rPr>
                <w:rStyle w:val="Forte"/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Valor do Salário (R$)</w:t>
            </w:r>
          </w:p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Carga Horária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Salário Mensal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Salário Base + Repouso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 horas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R$ 1.033,50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R$ 885,85 + 147,65 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 horas e meia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R$ 1.162,68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R$ 996,58 + 166,10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 horas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R$ 1.291,89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R$ 1.107,31 + 184,58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Hora/Aula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R$ 11,48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R$ 9,83 + 1,65</w:t>
            </w:r>
          </w:p>
        </w:tc>
      </w:tr>
    </w:tbl>
    <w:p w:rsidR="008F3D3A" w:rsidRDefault="008F3D3A" w:rsidP="008F3D3A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2"/>
        <w:gridCol w:w="1492"/>
        <w:gridCol w:w="3624"/>
      </w:tblGrid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>
            <w:pPr>
              <w:jc w:val="center"/>
              <w:rPr>
                <w:rFonts w:eastAsia="Times New Roman"/>
                <w:b/>
                <w:bCs/>
              </w:rPr>
            </w:pPr>
          </w:p>
          <w:p w:rsidR="00663ED6" w:rsidRDefault="008F3D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Do 6º ano do Ens. Fundamental à 3ª série do Ens. Médio - Reajuste de 8,5% sobre salário de </w:t>
            </w:r>
          </w:p>
          <w:p w:rsidR="00663ED6" w:rsidRDefault="00663ED6">
            <w:pPr>
              <w:jc w:val="center"/>
              <w:rPr>
                <w:rFonts w:eastAsia="Times New Roman"/>
                <w:b/>
                <w:bCs/>
              </w:rPr>
            </w:pPr>
          </w:p>
          <w:p w:rsidR="008F3D3A" w:rsidRDefault="008F3D3A" w:rsidP="00212C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a</w:t>
            </w:r>
            <w:r w:rsidR="00212C9C">
              <w:rPr>
                <w:rFonts w:eastAsia="Times New Roman"/>
                <w:b/>
                <w:bCs/>
              </w:rPr>
              <w:t>bril</w:t>
            </w:r>
            <w:proofErr w:type="gramEnd"/>
            <w:r w:rsidR="00212C9C">
              <w:rPr>
                <w:rFonts w:eastAsia="Times New Roman"/>
                <w:b/>
                <w:bCs/>
              </w:rPr>
              <w:t>/2014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63ED6" w:rsidRDefault="00663ED6">
            <w:pPr>
              <w:rPr>
                <w:rStyle w:val="Forte"/>
                <w:rFonts w:eastAsia="Times New Roman"/>
              </w:rPr>
            </w:pPr>
          </w:p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>Valor da Hora /Aula (R$)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</w:rPr>
            </w:pPr>
          </w:p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N.º de Alunos por Turma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Hora / Aula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Hora / Aula Base + Repouso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Até 35 alunos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R$ 16,37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R$ 14,03 + 2,34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Mais de 35 alunos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R$ 17,47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R$ 14,97 + 2,50</w:t>
            </w:r>
          </w:p>
        </w:tc>
      </w:tr>
    </w:tbl>
    <w:p w:rsidR="008F3D3A" w:rsidRDefault="008F3D3A" w:rsidP="008F3D3A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9"/>
        <w:gridCol w:w="2019"/>
        <w:gridCol w:w="3178"/>
      </w:tblGrid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>
            <w:pPr>
              <w:jc w:val="center"/>
              <w:rPr>
                <w:rStyle w:val="Forte"/>
                <w:rFonts w:eastAsia="Times New Roman"/>
              </w:rPr>
            </w:pPr>
          </w:p>
          <w:p w:rsidR="008F3D3A" w:rsidRDefault="008F3D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 xml:space="preserve">A partir de 1º de Outubro de 2015 – Reajuste de 9% sobre salário de </w:t>
            </w:r>
            <w:r w:rsidR="00267574">
              <w:rPr>
                <w:rStyle w:val="Forte"/>
                <w:rFonts w:eastAsia="Times New Roman"/>
              </w:rPr>
              <w:t>abril/2014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>Da Educação Infantil ao 5º ano do Ensino Fundamental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63ED6" w:rsidRDefault="00663ED6">
            <w:pPr>
              <w:rPr>
                <w:rStyle w:val="Forte"/>
                <w:rFonts w:eastAsia="Times New Roman"/>
              </w:rPr>
            </w:pPr>
          </w:p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>Valor do Salário (R$)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3ED6" w:rsidRDefault="00663ED6">
            <w:pPr>
              <w:rPr>
                <w:rFonts w:eastAsia="Times New Roman"/>
              </w:rPr>
            </w:pPr>
          </w:p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Carga Horária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Salário Mensal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Salário Base + Repouso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 horas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R$ 1.038,26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R$ 889,93 + 148,33 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 horas e meia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R$ 1.168,04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R$ 1.001,18 + 166,86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 horas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R$ 1.297,84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R$ 1.112,41 + 185,43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Hora/Aula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R$ 11,53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R$ 9,88 + 1,65</w:t>
            </w:r>
          </w:p>
        </w:tc>
      </w:tr>
    </w:tbl>
    <w:p w:rsidR="008F3D3A" w:rsidRDefault="008F3D3A" w:rsidP="008F3D3A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8"/>
        <w:gridCol w:w="1533"/>
        <w:gridCol w:w="3683"/>
      </w:tblGrid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>
            <w:pPr>
              <w:jc w:val="center"/>
              <w:rPr>
                <w:rFonts w:eastAsia="Times New Roman"/>
                <w:b/>
                <w:bCs/>
              </w:rPr>
            </w:pPr>
          </w:p>
          <w:p w:rsidR="008F3D3A" w:rsidRDefault="008F3D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Do 6º ano do Ens. Fundamental à 3ª série do Ens. Médio - Reajuste de 9% sobre salário de </w:t>
            </w:r>
            <w:r w:rsidR="00C412C8">
              <w:rPr>
                <w:rFonts w:eastAsia="Times New Roman"/>
                <w:b/>
                <w:bCs/>
              </w:rPr>
              <w:t>abril/2014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Forte"/>
                <w:rFonts w:eastAsia="Times New Roman"/>
              </w:rPr>
              <w:t>Valor da Hora /Aula (R$)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3ED6" w:rsidRDefault="00663ED6">
            <w:pPr>
              <w:rPr>
                <w:rFonts w:eastAsia="Times New Roman"/>
              </w:rPr>
            </w:pPr>
          </w:p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N.º de Alunos por Turma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Hora / Aula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Hora / Aula Base + Repouso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Até 35 alunos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R$ 16,44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R$ 14,09 + 2,35</w:t>
            </w:r>
          </w:p>
        </w:tc>
      </w:tr>
      <w:tr w:rsidR="008F3D3A" w:rsidTr="008F3D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Mais de 35 alunos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R$ 17,55</w:t>
            </w:r>
          </w:p>
        </w:tc>
        <w:tc>
          <w:tcPr>
            <w:tcW w:w="0" w:type="auto"/>
            <w:vAlign w:val="center"/>
            <w:hideMark/>
          </w:tcPr>
          <w:p w:rsidR="008F3D3A" w:rsidRDefault="008F3D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R$ 15,04 + 2,51</w:t>
            </w:r>
          </w:p>
        </w:tc>
      </w:tr>
    </w:tbl>
    <w:p w:rsidR="00917956" w:rsidRDefault="00267574"/>
    <w:sectPr w:rsidR="00917956" w:rsidSect="00A3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3D3A"/>
    <w:rsid w:val="00212C9C"/>
    <w:rsid w:val="00267574"/>
    <w:rsid w:val="00534513"/>
    <w:rsid w:val="00600D09"/>
    <w:rsid w:val="00663ED6"/>
    <w:rsid w:val="007545E7"/>
    <w:rsid w:val="008F3D3A"/>
    <w:rsid w:val="00A33FFE"/>
    <w:rsid w:val="00C4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3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F3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3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F3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Suporte</cp:lastModifiedBy>
  <cp:revision>5</cp:revision>
  <cp:lastPrinted>2015-07-08T15:38:00Z</cp:lastPrinted>
  <dcterms:created xsi:type="dcterms:W3CDTF">2015-07-08T15:41:00Z</dcterms:created>
  <dcterms:modified xsi:type="dcterms:W3CDTF">2015-07-08T19:44:00Z</dcterms:modified>
</cp:coreProperties>
</file>